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462AEF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462AEF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56A76638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/>
          <w:b/>
          <w:bCs/>
          <w:sz w:val="28"/>
          <w:rtl/>
          <w:lang w:bidi="ar-SA"/>
        </w:rPr>
        <w:t>عرض کنم در تنب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پنجم بود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F09620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البته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اول راجع به آن کلمه اختصاص که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وقت مطالعه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جواب سوال و اشکال 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واضح بود. حالا ما منشأ تشو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603D2F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مراد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گفت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خودم هم گفتم واو به معنا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 است لکن باز حواسم پرت شد درست توض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BC1D8F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خلاصه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حرف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فرق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خراج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آن خراج تصرف کرد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6AEAB7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اولا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اطلاق اخبار، ثان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اخبار اصلا موردش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تأ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اطلاق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چون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جور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گفته شد، اشتباه شد، حالا تصح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5F4E5B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فرمودند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بله، و لم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ستبعد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بعض اختصاص الحکم بالماخوذ من معتقد استحقاق الاخذ، که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اجازه داده، اختصاص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جا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آن دهنده خراج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باشد. بعد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کأنه ادخل هذه المسئله در قاعده معروفه، من الزام الناس بما الزم به انفسهم؛ که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را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متعرض شد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و وجوب المض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معهم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احکامهم، معلوم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اطلاق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داشته باشد. که هرچه احکام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 ما در دنبال احکام آنها قبول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4F1EB158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لحاظ خارج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لحاظ دل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بر قاعده الزام،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الزموهم که متن قاعده الزام است،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منحصرا فعلا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از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و کاملا واضح است،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اصحاب ما منف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786589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توض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تا حالا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جمله‌ا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جمله‌ا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موارد در مثلا، زمان ائمه(ع) مطرح شده، بعدها که در زمان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ما متأسفانه نرس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ظاهرا حذف شده باشند، ظاهرا. و العلم عند الله. چون بعد از دوران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دورا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انتقال نصوص به فتاوا است، چون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ما مفصلا توض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ردش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کرارا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دوره‌ها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دوره‌ها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انتقال نصوص به فتاوا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خصائص فقه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فقه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ندارد. چون گاه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اوقات انسان 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ذوقش ذهنش با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فقه مثلا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اهل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سنت مأنوس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 اصطلاحات آنها مأنوس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جابجا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اصطلاح اهل سنت ندارند. اصلا چن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اهل سنت به معنا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ائمه متقدم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ندارند.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انتقال از عهد نصوص به فتاوا ندارند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280211C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کردم بعدها علما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که عرض کردم تا آن جا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اجمالا از مثل زمان‌ها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بعد از علامه، بعد از علامه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طبقه، مثل شه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ثان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تقر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گفت به نحو رسم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مرحوم ملا محمد ام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استراباد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متنبه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شد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کاملا، البته نه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صورت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عرض بکنم.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متنبه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شدند که منشأ همان مسئله جابر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کاسر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27075C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که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وجود دارد قدما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اصحاب ما که مرحله انتقال هستند،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آنها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اما مثلا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قرن پنجم آورده،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مهم بوده، ما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کرارا گفت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مثلا اگر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الزموهم بما الزموا به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انفسهم را قبول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بار از موس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نقل شده توسط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بطائن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الامور.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مثلا اواخر قرن دوم، چون حضرت موس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شهادتشان 183 در زندان است. از اواخر قرن دوم شما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اثر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قرن قبلش هم،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زمان اصحاب امام صا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دق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(ع) هم اصلا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منحصرا مال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شخص است. ما از کس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الزموهم ما الزموا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بما الزموا به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انفسهم،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منحصرا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شخص است. قبل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نبوده، بعد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F632A8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بعد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ائمه متأخر ما، عرض کردم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مسئله مهم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تکرار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متأسفانه اطلاعات ما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مقام علم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نسبت ائمه متأخر ما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ضع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فوق العاده ضع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مثلا خب طبعا فاصله زمان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100 ـ 150 سال است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بتلا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مسائل نشده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A62A78C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خب حصر بودند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35C29C6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خب بودند بالاخره سوال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توسط نواب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ندگان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وکلا جواب داده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قبول کرد که، لکن ما معلوماتمان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کم است،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جهت فوق العاده کم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5F6B65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هم الان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کار بس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مشکل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مرحله روشن شد؟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زمان مثلا حضرت رضا(ع)، حضرت جواد(ع)، حضرت هاد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(ع)، حضرت عسکر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(ع)،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نقل کرده چه کار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روشن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روشن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4BD2348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فرض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گذاشت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260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گذاشت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300 مثلا. بعد از سال 300 بعد از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بعد، ما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مجموعه هم فقه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فقه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اصطلاح،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معذرت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اول هم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مجموعه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اصطلاحا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کتاب کا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کتاب فق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46FF638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مراد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قبول داشتند و حجت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دانستند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در مقابلش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مجموعه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صدوق، تهذ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استبصار. حالا قبول داشتند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نداشتند. مثل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 امال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صدوق، علل الشرا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صدوق، جامع الاخبار صدوق،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مجموعه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هستند. حالا اسم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بگذار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استقسائ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مثلا. هدفشان جمع آور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هدفشان تصن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 است.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اصطلاحا در آن زمان مصنف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مصنفات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4E9A6B91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داشت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تصن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داشت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اضافه بر آن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فقه هم داشت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مرحوم صدوق اضافه بر مثلا کتب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اضافه بر فق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کتاب هدا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دارد، کتاب مقنع دارد، کتابها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دارد.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کتاب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ندارد اما کتاب فقه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سال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صد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تا تقر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چهارصد وب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پنجاه تا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چهارصد و پنجاه،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را ما اصطلاحا که باز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اهل سنت وجود ندارد، در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فرقه‌شان وجود ندارد اطلاقا. اسم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گذاشت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انتقال از نصوص به فتاوا، از رو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فتاوا. که در دو بخش هم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ظاهر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51D69A1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بخش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کتب فقه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آن وقت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مثلا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امام موس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جعفر(ع) فرموده باشند، حالا از مثلا اشتباهات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حمزه، حالا احتراما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اشتباه، از جعل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نباشد،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بد فهم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نباشد، بب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از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راجع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انتقال،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ندار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2469F1B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چرا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مقدمات را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تکرار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احتمال من دادم در حد احتمال که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مرحله انتقال از نصوص به فتاوا،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ائمه متأخر، نظر مبارک ائمه متأخر. چون الان در ذهن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مثلا قدما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اصحاب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عمل نکردند، پس منکسر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کاسر به قول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قدما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اصحاب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ضع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عمل کردند، پس جابر، لذا مثل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جابر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هم کاسر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ندارد.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چه شد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F6A19F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lastRenderedPageBreak/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دفعه صحبت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حد است. صحبت حدش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ده تا از فقها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عمل کردند، پنج تا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بعدها عمل نکردند. خب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رجال و نحن رجال. آن که الان در کتب ما مطرح است، در مکتب ما مطرح است، مثل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عمل کرده باشد، حالا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عمل کرده باشد، چه دل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ضع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 عمل آنها صح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بشود.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خبر معتبر است چه دل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 که با عدم عمل آنها با اعراض عمل آنها آن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برود.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کاسر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جابر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472426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ما مطرح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مطرح نشده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عرض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حل مشکل هم بکند. عرض کردم الان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بعض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جاها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شواهد بد نباشد اما اثبات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مشکل است. و آن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اصولا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عهد نصوص، انتقال نصوص به فتاوا،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انعکاس عهد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در واقع.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درست است مثلا کلام حضرت جواد(ع)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حضرت هاد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(ع) به ما نرس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لکن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هستند،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فتوا را نداده،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بزرگان،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حذفش کردند.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مهم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E6AACC1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اثبات کرد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نه؟ چون آن که الان در حوزه‌ها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مطرح است، جابر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کاسر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لحاظ فتاوا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قدما است. ما آمد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قدم را آن طرف تر گذاشت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بالاتر از فتوا، آ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جابر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روشن شد؟ جابر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کاسر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مرات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عمل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قرار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 قاعده الزام، بلکه صدوق خلافش را آورده،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نشان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گفته، حالا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اشتباه کرده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دروغ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هر چه باشد، ائمه متأخر ما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رجوع،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نکردند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D7256A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سوال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 چرا خود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زمان حضرت رضا(ع) را درک کرده، خب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آمد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حضرت رضا(ع)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پرس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آ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پدر شما فرمود الزموهم بما الزموا به انفسهم، شما قبول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نه؟ خودش عرض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مشکل را ما توض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گفت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سنخ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مثل ابو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امامت حضرت رضا(ع) را قبول ندارد. مشکل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امامت حضرت جواد(ع) را قبول ندارد. روشن شد؟</w:t>
      </w:r>
    </w:p>
    <w:p w14:paraId="66725B9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عادتاً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رجوع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اگر</w:t>
      </w:r>
    </w:p>
    <w:p w14:paraId="4C31A34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از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چه؟</w:t>
      </w:r>
    </w:p>
    <w:p w14:paraId="27519D5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شن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باشند آنها هم مثل خودشان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10D84B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همه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هستند؟</w:t>
      </w:r>
    </w:p>
    <w:p w14:paraId="7EAA561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: بله،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معتقدند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آدب خوب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دروغ نگفته، فوقش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7B4E3B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روشن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 چه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عرض بکنم؟ که من در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جا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مناسبت حالا که 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کرارا عرض کردم،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احتمال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البته بنده دادم چون نگفته تا حالا کس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همه احتمالات را اول بررس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احتمال داد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اصولا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کلمه اصل را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اصلا درآوردند. اصلا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اصل را در فقه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اصطلاحات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</w:p>
    <w:p w14:paraId="21905CD0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بر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12:37 اگر همه‌اش مردود است،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مردود است، اگر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جزو آنها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 که</w:t>
      </w:r>
      <w:r w:rsidRPr="00462AEF">
        <w:rPr>
          <w:rFonts w:ascii="IRLotus" w:hAnsi="IRLotus" w:cs="IRLotus"/>
          <w:b/>
          <w:bCs/>
          <w:sz w:val="28"/>
          <w:lang w:bidi="ar-SA"/>
        </w:rPr>
        <w:t>...</w:t>
      </w:r>
    </w:p>
    <w:p w14:paraId="3A456B0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لازم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همه‌اش، لازم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همه‌اش مردود باشد. ائمه متأخر گفتند نه اشتباه کرده،</w:t>
      </w:r>
    </w:p>
    <w:p w14:paraId="1427F91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12:50</w:t>
      </w:r>
    </w:p>
    <w:p w14:paraId="5C8B790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تلازم ندارد.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کس تلازم قائل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ما ده‌ها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زراره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مشکل ندارد.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لازمه‌اش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DAF4960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دقت فرمود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بعد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جا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امام 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مراجعه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به اصل بر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اصل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کتب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از امام صادق(ع) و باقر(ع) نوشته بودند. روشن شد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اصل از کجا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شده است؟ ما به کتب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اصل است،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حضرت رضا(ع) و حضرت جواد(ع) چون معتقد نبودند به حضرت رضا(ع) و حضرت جواد(ع). آن وقت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قدس الله نفسه در قرن پنجم،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نگاه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قرن دوم ما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تا قرن پنجم.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فاصله زمان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حدود سه قرن،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سه قرن حدود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قرن و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زمان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حدود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قرن و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زمان انتقال نصوص است.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مبنا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حج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تعبد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خبر است، بعد هم در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 اوسع، اوسع ما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کون،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در بغداد است مبتلا است با اهل سنت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احتمالا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اجتهاد خودش گفته حرف خوب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قبولش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اخت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اخت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از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باشد. روشن شد چه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789ED26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شما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اخت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 مسترد است به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من روشن است؟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راممکن است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FFB5E7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رو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قرائن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کار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 و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6963BDFD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خب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علما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قبل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قبول نکردند، مخصوصا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در دوران غ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فهم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ائمه قبول نکردند. لذا در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فتاد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27C8D1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قرائنشان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کتاب فقه الرضا بود. اگر در فقه الرضا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جا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فتاده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نکردند.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مرات قرار داد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قرار داد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روشن شد چه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مرآت قرار داد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F3E9B8D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غافل بود استاد؟</w:t>
      </w:r>
    </w:p>
    <w:p w14:paraId="4FE2606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نه، رو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قواعد است. اجتهاد است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الان هم مثل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مقلد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خبر صح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معتبر است، ما عمل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مبنا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حج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خبر ثقه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 عمل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اخبار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حمزه، به اخبار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ما الان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مشکل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نزد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 و پنجاه، 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مورد ما احکام شاذ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رواتش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هستند. اصحاب اعراض کردند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آنها را آورده،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سند معتبر است قبول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ولو شاذ باشد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A98B30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استاد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مرحوم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15:31 امام مجتب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(ع) را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گرفته چجور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پس مرآت پالا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ائمه باشد؟</w:t>
      </w:r>
    </w:p>
    <w:p w14:paraId="0F18A6B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خب چون سندش را گفته نشان داد که. چون مادام سندش را گفته معلوم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نبوده، فقط در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کرده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FC0F43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الکلام در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الزام که سندش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در آن کتب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هست، ول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</w:p>
    <w:p w14:paraId="686639EC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خب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فقط به مجرد اجتهاد است، خوب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اصطلاحا من اسمش را گذاشتم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نوع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است؟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سر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گوش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حرفشان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کرده،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نکرده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4C8FF4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چه؟</w:t>
      </w:r>
    </w:p>
    <w:p w14:paraId="1DF734B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استدلالا، اجتهادش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تلق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ائمه متأخر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ما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اضافه،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عنوان بنده است. آ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کار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کار مرحوم صدوق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تلق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است؟</w:t>
      </w:r>
    </w:p>
    <w:p w14:paraId="2FAF3BF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افراد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دنبال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راه هستند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اجتهاد.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نظرش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 اجتهاد کرده قبول نکرده، خب هم رجال و نحن رجال،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قبول نکرده ما قبول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مشکل ندارد،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مشکل ندارد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09C052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صدد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 که تمام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آخر درصد کم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کرده بوده</w:t>
      </w:r>
    </w:p>
    <w:p w14:paraId="2C7EE9F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همان مقدار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گز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کرده آورده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BE243C8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در آخر تهذ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همه را آوردم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استقساء.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استقساء نکرده، نه.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استقساء کرده آن هم استقساء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قدر ما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هست، در فق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الا ماشاء الله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 که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استقساء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با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نسب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باشد. ما که عبارت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نفهم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استقساء که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عبارت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24F191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در دسترس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قطعا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را؟</w:t>
      </w:r>
    </w:p>
    <w:p w14:paraId="3F823B2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قطعا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در دسترس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بوده،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طر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تراث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مرحوم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کوفه آمده و فق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بزرگ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در کوفه بوده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استاد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او گرفته،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او شاگرد ابن سماعه است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او آمده است. بع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من کرارا عرض کردم آن مقدار که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اخت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 صدمش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صدمش را نقل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هر مقدار که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واقف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نقل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صدوق کاملا کم نقل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اصلا تقر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شبه معدوم باش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قدر کم است. اما مرحوم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شاگرد اصلا حم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کوفه آمده،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آنها را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تحمل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کرده، قطعا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طور نبوده که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مطلع نبوده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2234E8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من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مطالب را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تکرار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خاطر اهم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در فقه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 که از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الان هم برنامه‌ها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مشخص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چون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تکرار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مورد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و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اسرار و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الغاظ فقه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حد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F88A6AD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بنابرا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تصور ما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اجتهادا آن را قبول کرده،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طبعا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اگر قبول کرده اجتهادا. فرق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86F0A9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مثل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نحو تلق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باشد. مگر موارد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الا عادتا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نحو تبن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6F57E1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طبعا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بعد از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آن عمل کردند. تدر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واش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واش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ادعا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اجماع شد، حالا شرحش روشن شد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بعد هم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ادله قاعده الزام اجماع شد، غ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الزموا،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اجماع،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من دادم روشن شد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 پا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وضعش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نادرست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چه برسد به مسئله اجماع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در مقام ادعا کردند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2F25C1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که در باب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که حضرت فرمودند همچنان که حکام شما چون فرض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که آن دختر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عمه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بود. در فقه اهل سنت نصف به دختر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نصف را به عمه. در فقه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کلا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دختر. سوال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عمه که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بگ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نه؟ چون در فقه ما که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هم هستند، حضرت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همچنان که حکامشان اگر عکس بود چطور از شما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گرفتند،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هم شما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من احتمال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مراد از حکام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احکامشان باشد.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در فقهشان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از بحث حکومت فکر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باشد. چون در فقه‌شان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 من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خواستم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شرح را دادم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تطب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 ما نحن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بح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آن دختر</w:t>
      </w:r>
    </w:p>
    <w:p w14:paraId="26C4D41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20:11 دارد احکام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پرسد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در احکامشان هست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چه؟</w:t>
      </w:r>
    </w:p>
    <w:p w14:paraId="68099DD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 فقه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معنا که به آن</w:t>
      </w:r>
    </w:p>
    <w:p w14:paraId="53F870D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20:22</w:t>
      </w:r>
    </w:p>
    <w:p w14:paraId="7D0E6D27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اجازه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تمام نکردم، اجازه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تمام بکنم، بح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اگر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دختر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 شما مثلا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حنف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نصف پول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نصف را به عمه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 فقه جعفر بن محمد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همه مال شماست. نصفش به کتاب نصفش به رد،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من اصلا تابع جعفر بن محمد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بب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مراد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شخص مراد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پس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پول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عبارت اخر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2D7E6B1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امام(ع)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حکامشان، چون حکام احکام را جار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پس مراد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آن وقت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قاعده الزام است.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طلاق را شامل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جا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خوب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تمام مقدمات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بود. اگر ما آن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سندش مشکل دارد عبدالله بن محرز، برخورد زراره هم مشعر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مطلب واضح نبوده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زراره</w:t>
      </w:r>
    </w:p>
    <w:p w14:paraId="65DEA61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قاعده 21:26</w:t>
      </w:r>
    </w:p>
    <w:p w14:paraId="2997D48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خب آن قاعده هم با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اثبات بشود خب. چه 21:29؟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قرب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ندارد که،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دختر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آن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دختر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40C0C350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چطور ندارد؟ همان طور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حکامشان اگر بودند 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افت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 حالا هم</w:t>
      </w:r>
      <w:r w:rsidRPr="00462AEF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3E11BB77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خب حکام به جا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است. حکام که از باب احکام است و الا حالا آن حکام آنجا ظلم کردند، چه ربط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دختر مسک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دارد، اگر به او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فتوا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امام صادق(ع)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ممکن است پول را بگ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4951912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21:50 معنا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593B807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21:50 شخص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ABBCDD0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اولا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21:55 خودش ثابت نشده، بعد هم شخص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جاها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1D37F1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امر عقلا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59BEE5ED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عقلا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B878FD7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جاء به ابن محرز لنورا، معلوم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 ثابت نبوده و الا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بله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واقع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مثل زراره نداند،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راه حج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خبر وارد بشود.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خبر عبدالله بن محرز نور دارد،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راه حج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خبر، نه از راه تلق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اصحاب، نه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 ثابت است در اصحاب ما، و الا قاعدتا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بله حکم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طور است.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عبدالله بن محرز نقل کرده</w:t>
      </w:r>
    </w:p>
    <w:p w14:paraId="6AA5DD4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قاعده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بدهد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بگ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</w:p>
    <w:p w14:paraId="7827EDF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ندارد.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2EE248B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آن وقت اگر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قاعده الزام است. خوب دقت من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احتمالات را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تا بعد خودتان فکر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آنوقت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جه‌اش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خوب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دختر گفتند طبق فقه جعفر بن محمد کل پول به تو داد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به فقه جعفر بن محمد عمل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من امامم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هر کس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قول آن، آخر دارد مومن الطاق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وقت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کوفه به ابو حن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ابوحن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ابو حن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دو سال بعد از شهادت امام صادق(ع) وفاتش است. 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lastRenderedPageBreak/>
        <w:t xml:space="preserve">به من طاق گفت که مات امامک،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جعفر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محمد. مومن طاق گفت امام تو 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امت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زنده است،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طان،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المنظر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امه،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امام تو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الت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راحت، امام من فوت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امام تو من المنظر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الموعود به اصطلاح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A0CA910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آقا به قول آن آقا امام، امام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به من گفته نصف، من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نصف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من خوب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آقا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کردند عرض کردم بعض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به عنوان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نوع تقاص نوع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الزام نوع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تفس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رش،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واضح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فروع قاعده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مال، مال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شخص است.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کلم حکام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تصح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شده، چون حکام احکامشان را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حکم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نبود. همان فقهشان بود،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 من جعفر بن محمد فق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گفته کل پول به تو،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من قبول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2BEAC1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اهل سنت قاعده الزام ندارند؟</w:t>
      </w:r>
    </w:p>
    <w:p w14:paraId="37DBFF8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اصلا معنا ندارد قاعده الزام، پس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همه فقه را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نوشتند؟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بکنند پس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فقه نوشتند؟</w:t>
      </w:r>
    </w:p>
    <w:p w14:paraId="0DE7122D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آنها داشته باشند،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خانم هم بنابر فقه</w:t>
      </w:r>
    </w:p>
    <w:p w14:paraId="74B0EEE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آن بحث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راجع به حکم‌ها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قبول بکند</w:t>
      </w:r>
      <w:r w:rsidRPr="00462AEF">
        <w:rPr>
          <w:rFonts w:ascii="IRLotus" w:hAnsi="IRLotus" w:cs="IRLotus"/>
          <w:b/>
          <w:bCs/>
          <w:sz w:val="28"/>
          <w:lang w:bidi="ar-SA"/>
        </w:rPr>
        <w:t>...</w:t>
      </w:r>
    </w:p>
    <w:p w14:paraId="42CB359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درست شد، حالا با آن مقدمات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ما گفت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هم اصرار بکنم.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معنا که خود آن دختر خودش دارد نصف ارث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عمه.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خذوا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حکامهم من حکامهم مثل ما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أخذون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منکم،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حکم است، چون حکمشان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و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 را اجرا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آن دختر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بود و عمه‌اش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بود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کار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پول را به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حکمشان است. فقط در آنجا آن حکم باطل است چون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نکرده دختر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مالک است،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دادم،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دختر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 نه من مالک نصف ترکه هستم، نصف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عمه‌ام، دقت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طبق فتوا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خودش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</w:p>
    <w:p w14:paraId="08D2E780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تکرار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روشن شد، بحث خراج و زکات هم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طور است. بحث خراج و زکات از قب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ارث است نه از قب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طلاق و مطلقه ثلاثه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مجلس واحد. چرا؟ چون اهل سنت خودشان به حکومت‌ها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زکات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اصلا اهل سنت زکات را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امر اجتما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عرض کردم کرارا اگر ما باش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ظاهر آ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مبارکه و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رسول الله(ص) در دو سال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زکات گرفتند، ظاهرش امر اجتماع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شأن حکومت است اصلا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E07DB97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آمده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درست مصرف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خودتان به فق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عوضش کردند، از شأن اجتماع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شأن فرد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تحول در فقه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شده است. و الا طب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زکات امر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2E7FEB4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همان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شود؟</w:t>
      </w:r>
    </w:p>
    <w:p w14:paraId="7C71B7D7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زکات حالا اسمش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باشد. طب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عتش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خذ من اموالهم صدقه، طب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عتش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امر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دقت فرمود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پس بنابرا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شما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نفر از اهل سنت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 زکاتت را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سلطان مثلابه خل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نده، به خل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عباس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آقا من رأ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جعفر بن محمد را قبول ندارم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حفظ نظام که شده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اصلا لازم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حتما به خل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داده بشود</w:t>
      </w:r>
    </w:p>
    <w:p w14:paraId="31A6A40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زکات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پس</w:t>
      </w:r>
    </w:p>
    <w:p w14:paraId="60EF49D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هان آن بحث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الان فعلا قاعده الزام را دارد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6F0271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خوب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دقت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پس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لازم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قاعده الزام باشد. به قاعده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اثبات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اصلا ممکن است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 من حرف شما را قبول ندار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شما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عه‌ها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جعفر بن محمد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زکات را به خل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دولت وهن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بکند، دولت از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برود، ح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کومت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اسلام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تصور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تصورات خودشان،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برود. نه من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ندارم و 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حرف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روم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عمدا مثلا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حکومت تا حکومت محفوظ بماند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617F4A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چه بسا حکمت باشد استاد، شما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علت تام معنا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0122C1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من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معنا بکنم.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حکمت بودن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واقع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رضا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پول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انجام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 فرض هم وظ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او شرعا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به سلطان جائر ندهد که وز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هست واقعا، لکن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تصور ذهن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خودش، حت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به او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فقه ج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عفر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بن محمد(ع)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من به آن فقه عمل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4337F9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حاج آقا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خلاف ظاهر عبارات</w:t>
      </w:r>
    </w:p>
    <w:p w14:paraId="46B2DE6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اصحاب؟</w:t>
      </w:r>
    </w:p>
    <w:p w14:paraId="570C179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</w:p>
    <w:p w14:paraId="05F2292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خب خذ من اموال، چون مسئله پول است آخر. چرا خلافش باشد؟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حکمش است. چون طبق حکمش پول را داده،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نصف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طبق حکمش داده است. و لذا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درجه؛ بالاتر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زمان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باشد، باز هم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عه صلاح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بماند،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بماند، ما که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تشک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6220F4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تازه دارد تشر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مشرع است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خذ،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مقام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شأن حکومت است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فاصله طبقات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از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بردن است،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3B089D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عز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اولا آ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خطاب به رسول الله(ص) است، خطاب به رسول الله(ص) است، خذ من اموالهم.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 سال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بودند و پنج سال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(ع) شأن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بود. ائمه(ع) گفتند خودتان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خب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بهتر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تفس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ائمه عوض، نه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حق ندارند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قطعا حق دارند ائمه(ع). چون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اخت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حاکم بوده، امام(ع) به عنوان حاکم اصل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زکات انحراف شده، شما تأ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 نکن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خودتان به فقرا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ندارد مشکل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ندارد که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6A479F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پس بنابرا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نحوه از قاعده الزام است. آن وقت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الزام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الزام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قبول نکن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الزموهم ما الزمو به،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مرحوم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قاعده الزام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آورده. دقت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شد؟ چه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5EE7941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مرحوم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الزموهم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مسئله را که بدهد به به اصطلاح عمه، نصفش را عمه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آورده. البته عرض کردم مرحوم صدوق قدس الله سره نه قاعده الزام را آورده نه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آورده.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کدامش را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عبدالله بن محرز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مرحوم صدوق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اورده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528A891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کان البته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عبدالله بن محرز و خود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شخص و برادرش عقبه احت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بحث‌ها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دارد. چون بحث مربوط به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راث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به نحو اجمال. پس ممکن است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را خوب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قبول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ولو قاعده الزام،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امور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نوع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در امور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فقط حکم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آن در مثل طلاق حکم است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سه طلاقه مثلا شوهر ندارد.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 است. اما در مثل امور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 زکات مثل خراج،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آقا خراج را به خل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عباس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نده، امام صادق(ع)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نده،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قبول ندارم حرف امام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صادق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(ع) را. من دنبال امام صادق(ع)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خل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گفته من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حفظ نظام اسلام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3D7B2B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در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برهه‌ا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زمان مخصوصا در بعض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اماکن جور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باشد،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چون سابقا هم گذشت، حت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عده‌ا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فکر بکنند که ما در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جامعه‌ا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زندگ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اگر درست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به دولت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دولت از ما حما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lastRenderedPageBreak/>
        <w:t>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عده به قو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امروز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تندرو وهاب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هستند،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دردسر درست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چون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مسئله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ممکن است در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تصو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بشود. اختصاص به اهل سنت ندارد. واقعا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زکاتش،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زکات. زکات که شرعا حق ندارد بدهد. واقعا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پرداخ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زکات،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حفظ جان خودش،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مصون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خودش. هست الانش هم بالفعل هست، چون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اسم ببرم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4EF1F6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کان پس بنابرا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ممکن است که ما قاعده الزام را به نحو کل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قبولش 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داشته باش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اما جاها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خود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فتوا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خودش، بگو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نجاها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قاعده تسل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نظر امام(ع)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بود، خودش داده، خودش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دختر سن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وظ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فه‌ام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حت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کلام امام(ع) هم نقل بشود قبول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495340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اگر رو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فتوا باشد در طلاق هم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ندارد. 32:00</w:t>
      </w:r>
    </w:p>
    <w:p w14:paraId="3AF9903D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عرض کردم چون الزموهم را قبول نکرد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خود من قاعده الزموهم را به خاطر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حمزه قبول نکردم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31F47A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کان بعد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شهد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تشب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بعضهم ما نحن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باست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فاء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الذم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ثمن ما باعه من الخمر و الخنز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ر؛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مسئله‌ا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در باب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خمر، مشهور، معروف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اجماع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عامه علما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اسلام،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اهل سنت مخالف باشند، که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ع شراب درست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جهت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20BD2A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جهت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چون اهل ذمه زمان خود رسول الله(ص) هم شراب 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فروش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در ذمه بودند، و بعدها در دن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اسلام، خلفا،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با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 اهل ذمه خر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فروش شراب اشکال ندارد. خودشان بفروشند.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شد، خواه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نخواه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همان قرن دوم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A9DA22C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فرض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مسلمان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 دارد. حالا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شرابش هم شرع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 آب انگور داشته گذاشته کنار که سرکه بشود،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 شد، حالا فرض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5C63205D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حالا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فرض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گفت مجان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آمد، شراب شد، تبد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شراب شد. سوال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آ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مسلمان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 را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بدهد،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بفروشد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بدهد خودش نفروخت،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اجازه داده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lastRenderedPageBreak/>
        <w:t>مس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امضاء کرده، من شراب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شراب را بفروشد، پولش را از او بگ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خودم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بفروشم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1DD7A5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از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ابو حن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فتوا نقل شده، که خودش حق فروش شراب ندارد، اما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شرابش را بدهد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بفروشد، پولش را به او بدهد. دقت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در دن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اسلام. در فتوا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اصحاب ما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درست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مشهور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فقهاء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درست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به ذم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بدهد،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درست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8AAF3F6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فرع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مالک که امام اهل مد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به اصطلاح امام، هم عهد امام صادق(ع) هست و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استفاده علم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کرده، مالک دارد. مالک چه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 را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بفروشد، اما اگر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شراب داشت، شراب خودش را فروخت، خوب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هم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جلو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شراب فروخت، از آن طرف به شما مقروض بود، مد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بود، آن پول را بدهد وفا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فرق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 تا روشن؟</w:t>
      </w:r>
    </w:p>
    <w:p w14:paraId="215DD91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چه فرق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</w:p>
    <w:p w14:paraId="285F28F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هان نکته فن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5B2859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انگار</w:t>
      </w:r>
    </w:p>
    <w:p w14:paraId="0CBC864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وک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مالک است. روشن شد؟</w:t>
      </w:r>
    </w:p>
    <w:p w14:paraId="3777BB51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قسمت اول ابو حن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گفت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قول شما چه فرق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 را شما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او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فروشد،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پولش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خوب دقت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چون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نوشته تشب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بعضهم مانحن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اصلا ربط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ندارد به ما نحن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بعضهم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چطور تشب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ه کرده، روشن شد دو تا فرع مسئله؟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دادن شراب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بفروشد، که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فتوا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اصحاب ما و مشهور علما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اسلام، باز هم درست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نه،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خودش شراب دارد. روشن است؟ فروخت، جلو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هم فروخت، با پولش داد، قرض شما فقط قرض، نه هبه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مقروض بود به شما، قرض شما را داد،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را داد،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درست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759D96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شما، در دن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اسلام مسائل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چون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گفتند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که از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(ص) سنن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کتاب کم است، 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کردند ارجاع بدهند فرع را به اصل، که از آن 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درست شد، استصحاب، تشب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 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آخر مطالب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درست شد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CF55EF8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حالا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حرف مالک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مالک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مدونه کبر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 چون در موطع ند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من. حرف مالک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اکرم(ص) جز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قرار داد بر اهل کتاب،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پس اهل کتاب با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بدهند.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پول بدهند.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(ص) از آنها گرفت سوال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پول فروش شراب است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فرش فروخت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مثلا. ممکن بود شراب را فروخته پولش را آمده داده به عنوان جز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رسول الله(ص)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C4905D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هم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اجازه داده شده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87105D4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36:40</w:t>
      </w:r>
    </w:p>
    <w:p w14:paraId="52F98D3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نه بابا، نه، بب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استظهار روشن شد نکته فن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حکم رسول الله(ص)، البته آن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است،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آنجا ذمه‌اش به دولت مد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رسول الله(ص)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طور فهم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با، اجازه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چون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وقت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دو سه دق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اجازه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تمام بشود بعد بفرما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4AABC38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وجود ندارد</w:t>
      </w:r>
    </w:p>
    <w:p w14:paraId="3A7933F7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اجازه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مسلم است رسول الله(ص)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کار را کردند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56CB525C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شفاف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</w:p>
    <w:p w14:paraId="5123862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چرا قطع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</w:p>
    <w:p w14:paraId="5ADDCA13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جلو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چشم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کار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کردند؟</w:t>
      </w:r>
    </w:p>
    <w:p w14:paraId="099E212F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بله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کردند،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چه اشکال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دارد، در مد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بودند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بودند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26BB93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اجازه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مد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</w:p>
    <w:p w14:paraId="49ADC5E7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37:23</w:t>
      </w:r>
    </w:p>
    <w:p w14:paraId="2A8E14F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: بعد هم در دن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اسلام مسلم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بود. اجازه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مطلب را تمام کنم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27C7571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روشن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شد نکته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</w:p>
    <w:p w14:paraId="25641360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خب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روشن نشد بعد فکر 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در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آور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اگر روشن شد، شراب خودش را فروخت، نه شراب مسلمان، شراب خودش را هم فروخت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نه به مسلمان، چون مسلمان که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عش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 خودش را فروخت، پول به دست آورد،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پول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ادا بکند.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او فرض کرده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0B480872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نکته‌ا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مالک اضافه کرده،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ادا بکند. ما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الذمه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روشن شد نکته فن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6578A43A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ما هم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لکن عرض کردم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جور معنا کرد،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طور که به شما، و احتمالا شا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مالک از امام صادق(ع) گرفته باشد.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فن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بوده. ما از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در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آور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مسلمان شرابت را بده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بفروشد، شما مالک آن پول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آن که در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 خودش را بفروشد با پول او ذمه خودش را نسبت به حکومت فارغ بکند. خوب دقت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خوب روشن شد؟</w:t>
      </w:r>
    </w:p>
    <w:p w14:paraId="6041225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هم هست. ما دو سه تا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در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مطلب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3DCFDC5E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هم فتوا بر 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است. که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شرابش را بفروشد،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به مسلمان دارد، دقت کرد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دارد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 کند. و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نکته‌اش نکته،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را که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فرمودند تشب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بعضهم ما نحن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من نفهم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ما نحن ف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خراج و زکات چه ربط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آن دار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مسئله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نکته 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دارد. آن اصلا مسئله بحث امضا، اهل ذمه 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مسئله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است که رسول الله(ص) قبول کرده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پول شراب.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ذمه. نه 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رسول، چون در آن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هم دارد که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شراب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آورد،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سفر هم که آورد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حالا صحت و سقم آن روا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بعد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(ص) گفت نه شراب حرام شد. بعد به غلامش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گفت،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گفتند به غلامت چه گفت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گفتم برو بفروش پولش را ب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رسول الله(ص) بده. پ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(ص) فرمود ان الذ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حرم شربها حرم ثمنها، پولش هم حرام است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6A45DDC9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پولش را حرام داد فرق نم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بده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بفروشد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لکن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مورد را رسول الله(ص) اجازه داد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 با پول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155A477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مالک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احتمالا امام صادق(ع)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خواهند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بفرما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 با پول شراب اشکال ندارد. نها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آن که در س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بود، ذمه در مقابل حکومت، آن که ما الان فرعش را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 شخص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4374FCE5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پس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شما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تفر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غ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ذمه شخص را بکن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با پول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که از فروش شراب 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به دست م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آورد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>. طبق سنت رسول الله(ص)</w:t>
      </w:r>
      <w:r w:rsidRPr="00462AEF">
        <w:rPr>
          <w:rFonts w:ascii="IRLotus" w:hAnsi="IRLotus" w:cs="IRLotus"/>
          <w:b/>
          <w:bCs/>
          <w:sz w:val="28"/>
          <w:lang w:bidi="ar-SA"/>
        </w:rPr>
        <w:t>.</w:t>
      </w:r>
    </w:p>
    <w:p w14:paraId="7A16B468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</w:p>
    <w:p w14:paraId="5413E41B" w14:textId="77777777" w:rsidR="00462AEF" w:rsidRPr="00462AEF" w:rsidRDefault="00462AEF" w:rsidP="00462AEF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</w:p>
    <w:p w14:paraId="514A72F1" w14:textId="1BCCEC35" w:rsidR="00EC780B" w:rsidRPr="00EC780B" w:rsidRDefault="00462AEF" w:rsidP="00462AEF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lang w:bidi="ar-SA"/>
        </w:rPr>
      </w:pPr>
      <w:r w:rsidRPr="00462AEF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462AEF">
        <w:rPr>
          <w:rFonts w:ascii="IRLotus" w:hAnsi="IRLotus" w:cs="IRLotus"/>
          <w:b/>
          <w:bCs/>
          <w:sz w:val="28"/>
          <w:rtl/>
          <w:lang w:bidi="ar-SA"/>
        </w:rPr>
        <w:t xml:space="preserve"> الطاهر</w:t>
      </w:r>
      <w:r w:rsidRPr="00462AEF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462AEF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</w:p>
    <w:sectPr w:rsidR="00EC780B" w:rsidRPr="00EC780B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9F29B" w14:textId="77777777" w:rsidR="004E0AF9" w:rsidRDefault="004E0AF9" w:rsidP="00EF555C">
      <w:r>
        <w:separator/>
      </w:r>
    </w:p>
  </w:endnote>
  <w:endnote w:type="continuationSeparator" w:id="0">
    <w:p w14:paraId="6177DB10" w14:textId="77777777" w:rsidR="004E0AF9" w:rsidRDefault="004E0AF9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11705" w14:textId="77777777" w:rsidR="004E0AF9" w:rsidRDefault="004E0AF9" w:rsidP="00EF555C">
      <w:r>
        <w:separator/>
      </w:r>
    </w:p>
  </w:footnote>
  <w:footnote w:type="continuationSeparator" w:id="0">
    <w:p w14:paraId="3B636BB3" w14:textId="77777777" w:rsidR="004E0AF9" w:rsidRDefault="004E0AF9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650475B0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462AEF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23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1396</w:t>
        </w:r>
      </w:p>
      <w:p w14:paraId="53EFDA25" w14:textId="00D25D11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462AEF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114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4A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4C4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B59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3B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98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8E5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BA2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AEF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AF9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60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68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36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0D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9B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55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6D5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82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903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A8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5BE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0B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55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17</Pages>
  <Words>4463</Words>
  <Characters>25444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774</cp:revision>
  <cp:lastPrinted>2025-09-11T09:36:00Z</cp:lastPrinted>
  <dcterms:created xsi:type="dcterms:W3CDTF">2023-03-16T03:54:00Z</dcterms:created>
  <dcterms:modified xsi:type="dcterms:W3CDTF">2025-10-15T09:38:00Z</dcterms:modified>
</cp:coreProperties>
</file>